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26" w:rsidRDefault="005E0878" w:rsidP="006205EC">
      <w:pPr>
        <w:spacing w:line="240" w:lineRule="auto"/>
        <w:ind w:left="-1192" w:right="-1134"/>
        <w:jc w:val="center"/>
        <w:rPr>
          <w:rFonts w:cs="AL-Mohanad Bold"/>
          <w:sz w:val="40"/>
          <w:szCs w:val="40"/>
          <w:rtl/>
        </w:rPr>
      </w:pPr>
      <w:bookmarkStart w:id="0" w:name="_GoBack"/>
      <w:bookmarkEnd w:id="0"/>
      <w:r w:rsidRPr="005E0878">
        <w:rPr>
          <w:rFonts w:cs="AL-Mohanad Bold" w:hint="cs"/>
          <w:sz w:val="40"/>
          <w:szCs w:val="40"/>
          <w:rtl/>
        </w:rPr>
        <w:t xml:space="preserve">أول </w:t>
      </w:r>
      <w:r w:rsidR="00F014B4">
        <w:rPr>
          <w:rFonts w:cs="AL-Mohanad Bold" w:hint="cs"/>
          <w:sz w:val="40"/>
          <w:szCs w:val="40"/>
          <w:rtl/>
        </w:rPr>
        <w:t>ثانوي</w:t>
      </w:r>
      <w:r w:rsidRPr="005E0878">
        <w:rPr>
          <w:rFonts w:cs="AL-Mohanad Bold" w:hint="cs"/>
          <w:sz w:val="40"/>
          <w:szCs w:val="40"/>
          <w:rtl/>
        </w:rPr>
        <w:t xml:space="preserve"> الفصل الدراسي الأول مادة </w:t>
      </w:r>
      <w:r w:rsidR="006205EC">
        <w:rPr>
          <w:rFonts w:cs="AL-Mohanad Bold" w:hint="cs"/>
          <w:sz w:val="40"/>
          <w:szCs w:val="40"/>
          <w:rtl/>
        </w:rPr>
        <w:t>الحاسب الآلي</w:t>
      </w:r>
    </w:p>
    <w:p w:rsidR="008D2F5A" w:rsidRPr="008D2F5A" w:rsidRDefault="008D2F5A" w:rsidP="005E0878">
      <w:pPr>
        <w:spacing w:line="240" w:lineRule="auto"/>
        <w:ind w:left="-1192" w:right="-1134"/>
        <w:jc w:val="center"/>
        <w:rPr>
          <w:rFonts w:cs="AL-Mohanad Bold"/>
          <w:sz w:val="2"/>
          <w:szCs w:val="2"/>
          <w:rtl/>
        </w:rPr>
      </w:pPr>
    </w:p>
    <w:tbl>
      <w:tblPr>
        <w:tblStyle w:val="-2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2552"/>
        <w:gridCol w:w="8080"/>
      </w:tblGrid>
      <w:tr w:rsidR="005E0878" w:rsidRPr="005E0878" w:rsidTr="00620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E0878" w:rsidRPr="008D2F5A" w:rsidRDefault="008D2F5A" w:rsidP="005E0878">
            <w:pPr>
              <w:ind w:right="-1134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       </w:t>
            </w:r>
            <w:r w:rsidR="005E0878" w:rsidRPr="008D2F5A">
              <w:rPr>
                <w:rFonts w:cs="AL-Mohanad Bold" w:hint="cs"/>
                <w:sz w:val="36"/>
                <w:szCs w:val="36"/>
                <w:rtl/>
              </w:rPr>
              <w:t xml:space="preserve"> اسم الوحدة</w:t>
            </w:r>
          </w:p>
        </w:tc>
        <w:tc>
          <w:tcPr>
            <w:tcW w:w="8080" w:type="dxa"/>
          </w:tcPr>
          <w:p w:rsidR="005E0878" w:rsidRPr="008D2F5A" w:rsidRDefault="005E0878" w:rsidP="005E0878">
            <w:pPr>
              <w:ind w:right="-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6"/>
                <w:szCs w:val="36"/>
                <w:rtl/>
              </w:rPr>
            </w:pPr>
            <w:r w:rsidRPr="008D2F5A">
              <w:rPr>
                <w:rFonts w:cs="AL-Mohanad Bold" w:hint="cs"/>
                <w:sz w:val="36"/>
                <w:szCs w:val="36"/>
                <w:rtl/>
              </w:rPr>
              <w:t>المهارات الأساسية</w:t>
            </w:r>
          </w:p>
        </w:tc>
      </w:tr>
      <w:tr w:rsidR="005E0878" w:rsidRPr="005E0878" w:rsidTr="0062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5E0878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الأولى</w:t>
            </w:r>
          </w:p>
          <w:p w:rsidR="00100893" w:rsidRDefault="00100893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3C7B68" w:rsidRDefault="00EB532F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6205EC">
              <w:rPr>
                <w:rFonts w:cs="AL-Mohanad Bold" w:hint="cs"/>
                <w:sz w:val="32"/>
                <w:szCs w:val="32"/>
                <w:rtl/>
              </w:rPr>
              <w:t>تعرف المصادر الحرة والمصادر المغلقة.</w:t>
            </w:r>
          </w:p>
          <w:p w:rsidR="006205EC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2/تحدد أنواع رخص المصادر المغلقة.</w:t>
            </w:r>
          </w:p>
          <w:p w:rsidR="006205EC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3/تحدد أنواع رخص المصادر الحرة.</w:t>
            </w:r>
          </w:p>
          <w:p w:rsidR="006205EC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4/تعدد مزايا استخدام المصادر الحرة.</w:t>
            </w:r>
          </w:p>
          <w:p w:rsidR="006205EC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5/تشرح معنى الانتحال العلمي.</w:t>
            </w:r>
          </w:p>
          <w:p w:rsidR="006205EC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6/تفرق بين أنواع الانتحال العلمي.</w:t>
            </w:r>
          </w:p>
          <w:p w:rsidR="006205EC" w:rsidRPr="00F014B4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7/تستخدم بعض تطبيقات المصادر الحرة.</w:t>
            </w:r>
          </w:p>
        </w:tc>
      </w:tr>
      <w:tr w:rsidR="005E0878" w:rsidRPr="005E0878" w:rsidTr="00620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100893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الثانية</w:t>
            </w:r>
          </w:p>
          <w:p w:rsidR="005E0878" w:rsidRDefault="005E0878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3C7B68" w:rsidRDefault="00A5214E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6205EC">
              <w:rPr>
                <w:rFonts w:cs="AL-Mohanad Bold" w:hint="cs"/>
                <w:sz w:val="32"/>
                <w:szCs w:val="32"/>
                <w:rtl/>
              </w:rPr>
              <w:t>تعرف برامج إدارة المواقع على الإنترنت.</w:t>
            </w:r>
          </w:p>
          <w:p w:rsidR="006205EC" w:rsidRDefault="006205EC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2/تعدد مزايا استخدام برامج إدارة المواقع على الإنترنت.</w:t>
            </w:r>
          </w:p>
          <w:p w:rsidR="006205EC" w:rsidRDefault="006205EC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3/تعرف الشبكات الاجتماعية.</w:t>
            </w:r>
          </w:p>
          <w:p w:rsidR="006205EC" w:rsidRDefault="006205EC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4/تقارن بين أهم الشبكات الاجتماعية المتوفرة على شبكة الإنترنت.</w:t>
            </w:r>
          </w:p>
          <w:p w:rsidR="006205EC" w:rsidRDefault="006205EC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5/تعرف المدونات.</w:t>
            </w:r>
          </w:p>
          <w:p w:rsidR="006205EC" w:rsidRDefault="006205EC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6/تعرف خدمة مشاركة المصادر مع الآخرين.</w:t>
            </w:r>
          </w:p>
          <w:p w:rsidR="006205EC" w:rsidRPr="006205EC" w:rsidRDefault="006205EC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7/تنشى مدونة باستخدام برنامج (</w:t>
            </w:r>
            <w:r>
              <w:rPr>
                <w:rFonts w:cs="AL-Mohanad Bold"/>
                <w:sz w:val="32"/>
                <w:szCs w:val="32"/>
              </w:rPr>
              <w:t>Instant Word Press</w:t>
            </w:r>
            <w:r>
              <w:rPr>
                <w:rFonts w:cs="AL-Mohanad Bold" w:hint="cs"/>
                <w:sz w:val="32"/>
                <w:szCs w:val="32"/>
                <w:rtl/>
              </w:rPr>
              <w:t>).</w:t>
            </w:r>
          </w:p>
        </w:tc>
      </w:tr>
      <w:tr w:rsidR="008D2F5A" w:rsidRPr="005E0878" w:rsidTr="0062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D2F5A" w:rsidRPr="00403F95" w:rsidRDefault="00EB532F" w:rsidP="00403F95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الوحدة الثالثة</w:t>
            </w:r>
          </w:p>
        </w:tc>
        <w:tc>
          <w:tcPr>
            <w:tcW w:w="8080" w:type="dxa"/>
          </w:tcPr>
          <w:p w:rsidR="006205EC" w:rsidRDefault="00403F95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6205EC">
              <w:rPr>
                <w:rFonts w:cs="AL-Mohanad Bold" w:hint="cs"/>
                <w:sz w:val="32"/>
                <w:szCs w:val="32"/>
                <w:rtl/>
              </w:rPr>
              <w:t>تميز بين الروبوتات كما تصورها أفلام الخيال العلمي وبين الروبوتات</w:t>
            </w:r>
          </w:p>
          <w:p w:rsidR="003C7B68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 المستخدمة في الواقع العلمي.</w:t>
            </w:r>
          </w:p>
          <w:p w:rsidR="006205EC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2/تدرك التعريف العلمي للروبوت.</w:t>
            </w:r>
          </w:p>
          <w:p w:rsidR="006205EC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3/تتعرف على تطبيقات الروبوت المختلفة.</w:t>
            </w:r>
          </w:p>
          <w:p w:rsidR="006205EC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4/تتعرف على تصنيفات الروبوتات.</w:t>
            </w:r>
          </w:p>
          <w:p w:rsidR="006205EC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5/تتعرف على المفاهيم الأساسية لنظم التحكم.</w:t>
            </w:r>
          </w:p>
          <w:p w:rsidR="006205EC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6/تدرك دور نظم التحكم في بناء الروبوت وعمله.</w:t>
            </w:r>
          </w:p>
          <w:p w:rsidR="006205EC" w:rsidRDefault="006205EC" w:rsidP="006205EC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7/تتعرف على مكونات الروبوت.</w:t>
            </w:r>
          </w:p>
        </w:tc>
      </w:tr>
    </w:tbl>
    <w:p w:rsidR="005902EC" w:rsidRPr="005902EC" w:rsidRDefault="005902EC" w:rsidP="005E0878">
      <w:pPr>
        <w:spacing w:line="240" w:lineRule="auto"/>
        <w:ind w:left="-1192" w:right="-1134"/>
        <w:rPr>
          <w:rFonts w:cs="AL-Mohanad Bold"/>
          <w:sz w:val="32"/>
          <w:szCs w:val="32"/>
          <w:rtl/>
        </w:rPr>
      </w:pPr>
    </w:p>
    <w:sectPr w:rsidR="005902EC" w:rsidRPr="005902EC" w:rsidSect="00CC613A">
      <w:pgSz w:w="11906" w:h="16838"/>
      <w:pgMar w:top="567" w:right="1800" w:bottom="284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BA2"/>
    <w:multiLevelType w:val="hybridMultilevel"/>
    <w:tmpl w:val="8BA0D994"/>
    <w:lvl w:ilvl="0" w:tplc="D7AECE28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1">
    <w:nsid w:val="0FD523E1"/>
    <w:multiLevelType w:val="hybridMultilevel"/>
    <w:tmpl w:val="31C23D50"/>
    <w:lvl w:ilvl="0" w:tplc="A70863F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2">
    <w:nsid w:val="15E11A78"/>
    <w:multiLevelType w:val="hybridMultilevel"/>
    <w:tmpl w:val="7800018E"/>
    <w:lvl w:ilvl="0" w:tplc="9E4694D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">
    <w:nsid w:val="18DF4E37"/>
    <w:multiLevelType w:val="hybridMultilevel"/>
    <w:tmpl w:val="68DAE888"/>
    <w:lvl w:ilvl="0" w:tplc="8278CD4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">
    <w:nsid w:val="27AC21F5"/>
    <w:multiLevelType w:val="hybridMultilevel"/>
    <w:tmpl w:val="7F94DAD6"/>
    <w:lvl w:ilvl="0" w:tplc="4CA25C2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5">
    <w:nsid w:val="29C17EF4"/>
    <w:multiLevelType w:val="hybridMultilevel"/>
    <w:tmpl w:val="DB96903E"/>
    <w:lvl w:ilvl="0" w:tplc="6C76711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>
    <w:nsid w:val="35DB451F"/>
    <w:multiLevelType w:val="hybridMultilevel"/>
    <w:tmpl w:val="920AFE8C"/>
    <w:lvl w:ilvl="0" w:tplc="D9AE70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7">
    <w:nsid w:val="3D8D1136"/>
    <w:multiLevelType w:val="hybridMultilevel"/>
    <w:tmpl w:val="26C6C92C"/>
    <w:lvl w:ilvl="0" w:tplc="9558FF5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8">
    <w:nsid w:val="41CA2797"/>
    <w:multiLevelType w:val="hybridMultilevel"/>
    <w:tmpl w:val="2EA4B102"/>
    <w:lvl w:ilvl="0" w:tplc="EEC004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9">
    <w:nsid w:val="43751AB0"/>
    <w:multiLevelType w:val="hybridMultilevel"/>
    <w:tmpl w:val="E49CEC4E"/>
    <w:lvl w:ilvl="0" w:tplc="331E83E2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6"/>
    <w:rsid w:val="00001726"/>
    <w:rsid w:val="00017131"/>
    <w:rsid w:val="000440BD"/>
    <w:rsid w:val="000A57B6"/>
    <w:rsid w:val="000C57FB"/>
    <w:rsid w:val="000C71ED"/>
    <w:rsid w:val="00100893"/>
    <w:rsid w:val="001046F2"/>
    <w:rsid w:val="00116124"/>
    <w:rsid w:val="00126AEA"/>
    <w:rsid w:val="00141E22"/>
    <w:rsid w:val="00147A22"/>
    <w:rsid w:val="001610B9"/>
    <w:rsid w:val="001E7D68"/>
    <w:rsid w:val="001F2AEB"/>
    <w:rsid w:val="002059E6"/>
    <w:rsid w:val="00231FB4"/>
    <w:rsid w:val="002B26B5"/>
    <w:rsid w:val="002C7404"/>
    <w:rsid w:val="002D7031"/>
    <w:rsid w:val="002E5CE9"/>
    <w:rsid w:val="0030002B"/>
    <w:rsid w:val="00300229"/>
    <w:rsid w:val="00323D00"/>
    <w:rsid w:val="00324E76"/>
    <w:rsid w:val="003409E8"/>
    <w:rsid w:val="003A16AF"/>
    <w:rsid w:val="003A31C3"/>
    <w:rsid w:val="003C7B68"/>
    <w:rsid w:val="003F5486"/>
    <w:rsid w:val="00403F95"/>
    <w:rsid w:val="00475DCA"/>
    <w:rsid w:val="004C4DCB"/>
    <w:rsid w:val="004C5E42"/>
    <w:rsid w:val="004D4498"/>
    <w:rsid w:val="004F5540"/>
    <w:rsid w:val="00516636"/>
    <w:rsid w:val="00523EFE"/>
    <w:rsid w:val="00525929"/>
    <w:rsid w:val="00533E4F"/>
    <w:rsid w:val="005413CF"/>
    <w:rsid w:val="00544863"/>
    <w:rsid w:val="00546484"/>
    <w:rsid w:val="00585ECA"/>
    <w:rsid w:val="005902EC"/>
    <w:rsid w:val="005C58E1"/>
    <w:rsid w:val="005D53BF"/>
    <w:rsid w:val="005E0878"/>
    <w:rsid w:val="006205EC"/>
    <w:rsid w:val="00654EAE"/>
    <w:rsid w:val="006719F9"/>
    <w:rsid w:val="00676669"/>
    <w:rsid w:val="006D7330"/>
    <w:rsid w:val="00716461"/>
    <w:rsid w:val="00720FC9"/>
    <w:rsid w:val="0078080C"/>
    <w:rsid w:val="007F4ED9"/>
    <w:rsid w:val="008000A6"/>
    <w:rsid w:val="00873FD4"/>
    <w:rsid w:val="008B10F2"/>
    <w:rsid w:val="008D2F5A"/>
    <w:rsid w:val="008D3793"/>
    <w:rsid w:val="00937474"/>
    <w:rsid w:val="009D20F3"/>
    <w:rsid w:val="00A33C38"/>
    <w:rsid w:val="00A36DEC"/>
    <w:rsid w:val="00A5214E"/>
    <w:rsid w:val="00A90A2C"/>
    <w:rsid w:val="00B678C6"/>
    <w:rsid w:val="00B81626"/>
    <w:rsid w:val="00C87483"/>
    <w:rsid w:val="00CC613A"/>
    <w:rsid w:val="00D42C70"/>
    <w:rsid w:val="00D937F8"/>
    <w:rsid w:val="00E016DD"/>
    <w:rsid w:val="00E0401F"/>
    <w:rsid w:val="00E2519E"/>
    <w:rsid w:val="00E52E45"/>
    <w:rsid w:val="00E605EC"/>
    <w:rsid w:val="00EB532F"/>
    <w:rsid w:val="00EC7B37"/>
    <w:rsid w:val="00EE2CB0"/>
    <w:rsid w:val="00F014B4"/>
    <w:rsid w:val="00F14881"/>
    <w:rsid w:val="00F27B9C"/>
    <w:rsid w:val="00F62895"/>
    <w:rsid w:val="00FB6884"/>
    <w:rsid w:val="00FC794F"/>
    <w:rsid w:val="00FD2A26"/>
    <w:rsid w:val="00FD5C89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2B2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6205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2B2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6205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الدولي</dc:creator>
  <cp:lastModifiedBy>hp</cp:lastModifiedBy>
  <cp:revision>2</cp:revision>
  <dcterms:created xsi:type="dcterms:W3CDTF">2018-01-09T12:18:00Z</dcterms:created>
  <dcterms:modified xsi:type="dcterms:W3CDTF">2018-01-09T12:18:00Z</dcterms:modified>
</cp:coreProperties>
</file>